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A5319F" w14:textId="77777777" w:rsidR="00790F3B" w:rsidRDefault="00BF4FEE" w:rsidP="00E8190D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F3B">
        <w:rPr>
          <w:rFonts w:ascii="Times New Roman" w:hAnsi="Times New Roman" w:cs="Times New Roman"/>
          <w:b/>
          <w:sz w:val="24"/>
          <w:szCs w:val="24"/>
        </w:rPr>
        <w:t>Проект</w:t>
      </w:r>
    </w:p>
    <w:p w14:paraId="79F12DB0" w14:textId="6D4D8ABC" w:rsidR="00BF4FEE" w:rsidRPr="00790F3B" w:rsidRDefault="00790F3B" w:rsidP="00E8190D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BF4FEE" w:rsidRPr="00790F3B">
        <w:rPr>
          <w:rFonts w:ascii="Times New Roman" w:hAnsi="Times New Roman" w:cs="Times New Roman"/>
          <w:b/>
          <w:sz w:val="24"/>
          <w:szCs w:val="24"/>
        </w:rPr>
        <w:t xml:space="preserve">аспорта муниципальной программы </w:t>
      </w:r>
    </w:p>
    <w:p w14:paraId="09C9BD3C" w14:textId="24E180F3" w:rsidR="00611E6B" w:rsidRPr="00790F3B" w:rsidRDefault="00611E6B" w:rsidP="00E8190D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F3B">
        <w:rPr>
          <w:rFonts w:ascii="Times New Roman" w:hAnsi="Times New Roman" w:cs="Times New Roman"/>
          <w:b/>
          <w:sz w:val="24"/>
          <w:szCs w:val="24"/>
        </w:rPr>
        <w:t xml:space="preserve">«Развитие земельно-имущественного комплекса» </w:t>
      </w:r>
    </w:p>
    <w:p w14:paraId="5062873C" w14:textId="77777777" w:rsidR="00AB4B4A" w:rsidRPr="003453D9" w:rsidRDefault="00AB4B4A" w:rsidP="003453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538"/>
        <w:gridCol w:w="5805"/>
      </w:tblGrid>
      <w:tr w:rsidR="007B4F47" w:rsidRPr="003453D9" w14:paraId="4275A969" w14:textId="77777777" w:rsidTr="007F4F36">
        <w:trPr>
          <w:jc w:val="center"/>
        </w:trPr>
        <w:tc>
          <w:tcPr>
            <w:tcW w:w="3538" w:type="dxa"/>
            <w:vAlign w:val="center"/>
          </w:tcPr>
          <w:p w14:paraId="68DE6FCA" w14:textId="0ACD52A0" w:rsidR="007B4F47" w:rsidRPr="003453D9" w:rsidRDefault="007B4F47" w:rsidP="00FD47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05" w:type="dxa"/>
            <w:vAlign w:val="center"/>
          </w:tcPr>
          <w:p w14:paraId="4591C97F" w14:textId="77777777" w:rsidR="007B4F47" w:rsidRPr="00EA6783" w:rsidRDefault="007B4F47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6783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Кировска с подведомственной</w:t>
            </w:r>
          </w:p>
          <w:p w14:paraId="38738302" w14:textId="04EBF0A5" w:rsidR="007B4F47" w:rsidRPr="00EA6783" w:rsidRDefault="007B4F47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6783">
              <w:rPr>
                <w:rFonts w:ascii="Times New Roman" w:hAnsi="Times New Roman" w:cs="Times New Roman"/>
                <w:sz w:val="24"/>
                <w:szCs w:val="24"/>
              </w:rPr>
              <w:t>территорией</w:t>
            </w:r>
          </w:p>
        </w:tc>
      </w:tr>
      <w:tr w:rsidR="00AB4B4A" w:rsidRPr="003453D9" w14:paraId="611B1907" w14:textId="77777777" w:rsidTr="007F4F36">
        <w:trPr>
          <w:trHeight w:val="311"/>
          <w:jc w:val="center"/>
        </w:trPr>
        <w:tc>
          <w:tcPr>
            <w:tcW w:w="3538" w:type="dxa"/>
            <w:vMerge w:val="restart"/>
            <w:vAlign w:val="center"/>
          </w:tcPr>
          <w:p w14:paraId="1CF3585A" w14:textId="7C47B080" w:rsidR="00AB4B4A" w:rsidRPr="003453D9" w:rsidRDefault="007F4F36" w:rsidP="00FD47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  <w:r w:rsidR="00AB4B4A" w:rsidRPr="003453D9">
              <w:rPr>
                <w:rFonts w:ascii="Times New Roman" w:hAnsi="Times New Roman" w:cs="Times New Roman"/>
                <w:sz w:val="24"/>
                <w:szCs w:val="24"/>
              </w:rPr>
              <w:t xml:space="preserve">, участники 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05" w:type="dxa"/>
            <w:vAlign w:val="center"/>
          </w:tcPr>
          <w:p w14:paraId="3E9123E7" w14:textId="44D60CD1" w:rsidR="00AB4B4A" w:rsidRPr="003453D9" w:rsidRDefault="00AB4B4A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</w:t>
            </w:r>
            <w:r w:rsidR="00EA6783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управлению муниципальной собственностью администрации города Кировска</w:t>
            </w:r>
          </w:p>
        </w:tc>
      </w:tr>
      <w:tr w:rsidR="00AB4B4A" w:rsidRPr="003453D9" w14:paraId="5DAFDA96" w14:textId="77777777" w:rsidTr="007F4F36">
        <w:trPr>
          <w:trHeight w:val="287"/>
          <w:jc w:val="center"/>
        </w:trPr>
        <w:tc>
          <w:tcPr>
            <w:tcW w:w="3538" w:type="dxa"/>
            <w:vMerge/>
            <w:vAlign w:val="center"/>
          </w:tcPr>
          <w:p w14:paraId="679BFFA7" w14:textId="77777777" w:rsidR="00AB4B4A" w:rsidRPr="003453D9" w:rsidRDefault="00AB4B4A" w:rsidP="003453D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vAlign w:val="center"/>
          </w:tcPr>
          <w:p w14:paraId="2AA4A0FD" w14:textId="77777777" w:rsidR="00AB4B4A" w:rsidRDefault="00EA6783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  <w:r w:rsidR="00AB4B4A" w:rsidRPr="00345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C1A3811" w14:textId="77777777" w:rsidR="00EA6783" w:rsidRDefault="00EA6783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«ЦМТО»</w:t>
            </w:r>
          </w:p>
          <w:p w14:paraId="61E45732" w14:textId="77777777" w:rsidR="00EA6783" w:rsidRDefault="00EA6783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«УКГХ»</w:t>
            </w:r>
          </w:p>
          <w:p w14:paraId="173F0951" w14:textId="317993D8" w:rsidR="00EA6783" w:rsidRDefault="00EA6783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опеки</w:t>
            </w:r>
            <w:r w:rsidR="0096317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г. Кировска</w:t>
            </w:r>
          </w:p>
          <w:p w14:paraId="66AB88E6" w14:textId="136DF044" w:rsidR="00EA6783" w:rsidRPr="003453D9" w:rsidRDefault="00B61473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</w:p>
        </w:tc>
      </w:tr>
      <w:tr w:rsidR="00AB4B4A" w:rsidRPr="003453D9" w14:paraId="32C08C66" w14:textId="77777777" w:rsidTr="007F4F36">
        <w:trPr>
          <w:trHeight w:val="460"/>
          <w:jc w:val="center"/>
        </w:trPr>
        <w:tc>
          <w:tcPr>
            <w:tcW w:w="3538" w:type="dxa"/>
            <w:vMerge/>
            <w:vAlign w:val="center"/>
          </w:tcPr>
          <w:p w14:paraId="3E619013" w14:textId="77777777" w:rsidR="00AB4B4A" w:rsidRPr="003453D9" w:rsidRDefault="00AB4B4A" w:rsidP="003453D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  <w:vAlign w:val="center"/>
          </w:tcPr>
          <w:p w14:paraId="3FE0EBBD" w14:textId="2AF0908C" w:rsidR="00AB4B4A" w:rsidRPr="003453D9" w:rsidRDefault="00AB4B4A" w:rsidP="00AB23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5F173B" w:rsidRPr="003453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56E73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юридические и физические лица</w:t>
            </w:r>
          </w:p>
        </w:tc>
      </w:tr>
      <w:tr w:rsidR="00B20D72" w:rsidRPr="003453D9" w14:paraId="62FFB788" w14:textId="77777777" w:rsidTr="00B20D72">
        <w:trPr>
          <w:trHeight w:val="366"/>
          <w:jc w:val="center"/>
        </w:trPr>
        <w:tc>
          <w:tcPr>
            <w:tcW w:w="3538" w:type="dxa"/>
            <w:vAlign w:val="center"/>
          </w:tcPr>
          <w:p w14:paraId="1FD6FD9F" w14:textId="6B15594D" w:rsidR="00B20D72" w:rsidRPr="003453D9" w:rsidRDefault="006849D6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EA6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05" w:type="dxa"/>
            <w:vAlign w:val="center"/>
          </w:tcPr>
          <w:p w14:paraId="15CC8B11" w14:textId="689B1320" w:rsidR="00B20D72" w:rsidRPr="003453D9" w:rsidRDefault="00FD47CE" w:rsidP="00E60C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цели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8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9D6" w:rsidRPr="006849D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использования муниципального имущества с целью создания условий для пополнения городского бюджета и исполнения муниципальных программ города </w:t>
            </w:r>
          </w:p>
        </w:tc>
      </w:tr>
      <w:tr w:rsidR="00FD47CE" w:rsidRPr="003453D9" w14:paraId="424653AD" w14:textId="77777777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14:paraId="25C119B5" w14:textId="37C9BCAF" w:rsidR="00FD47CE" w:rsidRPr="003453D9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49D6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 (без значений)</w:t>
            </w:r>
          </w:p>
        </w:tc>
        <w:tc>
          <w:tcPr>
            <w:tcW w:w="5805" w:type="dxa"/>
            <w:vAlign w:val="center"/>
          </w:tcPr>
          <w:p w14:paraId="0456C505" w14:textId="77B02EDD" w:rsidR="00FD47CE" w:rsidRPr="00A508BF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задачи 1:</w:t>
            </w:r>
            <w:r w:rsidRPr="00607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управления и распоряжения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имуществом, земельными ресурсами, находящимис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муниципальной собственности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для муниципальных нужд выявленных объектов бесхозяйного недвижимого имущества.</w:t>
            </w:r>
          </w:p>
          <w:p w14:paraId="0FD10DF6" w14:textId="4A154490" w:rsidR="00FD47CE" w:rsidRPr="00A508BF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задачи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Поступления в доход городского бюджета от использования и распоряжения муниципальным земельно-имущественным комплексом. </w:t>
            </w:r>
          </w:p>
          <w:p w14:paraId="6211523C" w14:textId="723F0784" w:rsidR="00FD47CE" w:rsidRPr="00A508BF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задачи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требований законодательства при установке и эксплуатации рекламных конструкций на территории города.</w:t>
            </w:r>
          </w:p>
          <w:p w14:paraId="7C040BD1" w14:textId="27467E11" w:rsidR="00FD47CE" w:rsidRPr="003453D9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задачи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Поступления в городской бюджет от использования земельных участков, государственная собственность на которые не разграничена в запланированном объеме.</w:t>
            </w:r>
          </w:p>
        </w:tc>
      </w:tr>
      <w:tr w:rsidR="00FD47CE" w:rsidRPr="003453D9" w14:paraId="37A87A01" w14:textId="77777777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14:paraId="44854BDF" w14:textId="77777777" w:rsidR="00FD47CE" w:rsidRPr="00843C3D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3C3D">
              <w:rPr>
                <w:rFonts w:ascii="Times New Roman" w:hAnsi="Times New Roman" w:cs="Times New Roman"/>
                <w:sz w:val="24"/>
                <w:szCs w:val="24"/>
              </w:rPr>
              <w:t>Основные показатели,</w:t>
            </w:r>
          </w:p>
          <w:p w14:paraId="48BC8A98" w14:textId="77777777" w:rsidR="00FD47CE" w:rsidRPr="00843C3D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3C3D">
              <w:rPr>
                <w:rFonts w:ascii="Times New Roman" w:hAnsi="Times New Roman" w:cs="Times New Roman"/>
                <w:sz w:val="24"/>
                <w:szCs w:val="24"/>
              </w:rPr>
              <w:t>отражающие</w:t>
            </w:r>
          </w:p>
          <w:p w14:paraId="041DC83B" w14:textId="77777777" w:rsidR="00FD47CE" w:rsidRPr="00843C3D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3C3D">
              <w:rPr>
                <w:rFonts w:ascii="Times New Roman" w:hAnsi="Times New Roman" w:cs="Times New Roman"/>
                <w:sz w:val="24"/>
                <w:szCs w:val="24"/>
              </w:rPr>
              <w:t>достижение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3C3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3C07AB" w14:textId="73A0AFC8" w:rsidR="00FD47CE" w:rsidRPr="006849D6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 МП</w:t>
            </w:r>
            <w:r w:rsidR="00E05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D12" w:rsidRPr="00254A3C">
              <w:rPr>
                <w:rFonts w:ascii="Times New Roman" w:hAnsi="Times New Roman" w:cs="Times New Roman"/>
                <w:sz w:val="24"/>
                <w:szCs w:val="24"/>
              </w:rPr>
              <w:t>(без значений)</w:t>
            </w:r>
          </w:p>
        </w:tc>
        <w:tc>
          <w:tcPr>
            <w:tcW w:w="5805" w:type="dxa"/>
            <w:vAlign w:val="center"/>
          </w:tcPr>
          <w:p w14:paraId="027B0687" w14:textId="0FED8387" w:rsidR="00FD47CE" w:rsidRDefault="00842593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показателя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D47CE" w:rsidRPr="00A508BF">
              <w:rPr>
                <w:rFonts w:ascii="Times New Roman" w:hAnsi="Times New Roman" w:cs="Times New Roman"/>
                <w:sz w:val="24"/>
                <w:szCs w:val="24"/>
              </w:rPr>
              <w:t>нижение доли неиспользуемого недвижимого имущества в общем количестве недви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 xml:space="preserve">жимого имущества муниципальной </w:t>
            </w:r>
            <w:r w:rsidR="00FD47CE" w:rsidRPr="00A508BF">
              <w:rPr>
                <w:rFonts w:ascii="Times New Roman" w:hAnsi="Times New Roman" w:cs="Times New Roman"/>
                <w:sz w:val="24"/>
                <w:szCs w:val="24"/>
              </w:rPr>
              <w:t>казны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2EEA36" w14:textId="77777777" w:rsidR="00842593" w:rsidRDefault="00842593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показателей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задачи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B60E6F" w14:textId="54B9C7B7" w:rsidR="00FD47CE" w:rsidRDefault="00842593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FD47CE" w:rsidRPr="00CA7C6F">
              <w:rPr>
                <w:rFonts w:ascii="Times New Roman" w:hAnsi="Times New Roman" w:cs="Times New Roman"/>
                <w:sz w:val="24"/>
                <w:szCs w:val="24"/>
              </w:rPr>
              <w:t>оля доходов, поступивших в городской бюджет от доходов, администрируемых Комитетом, в объеме собственных доходов, поступающих в бюджет г.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7CE" w:rsidRPr="00CA7C6F">
              <w:rPr>
                <w:rFonts w:ascii="Times New Roman" w:hAnsi="Times New Roman" w:cs="Times New Roman"/>
                <w:sz w:val="24"/>
                <w:szCs w:val="24"/>
              </w:rPr>
              <w:t>Кировск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54844F" w14:textId="77777777" w:rsidR="00FD47CE" w:rsidRPr="00CA7C6F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A7C6F">
              <w:rPr>
                <w:rFonts w:ascii="Times New Roman" w:hAnsi="Times New Roman" w:cs="Times New Roman"/>
                <w:sz w:val="24"/>
                <w:szCs w:val="24"/>
              </w:rPr>
              <w:t>оля объектов недвижимого имущества (объектов капитального строительства и земельных</w:t>
            </w:r>
          </w:p>
          <w:p w14:paraId="206475DC" w14:textId="77777777" w:rsidR="00FD47CE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7C6F">
              <w:rPr>
                <w:rFonts w:ascii="Times New Roman" w:hAnsi="Times New Roman" w:cs="Times New Roman"/>
                <w:sz w:val="24"/>
                <w:szCs w:val="24"/>
              </w:rPr>
              <w:t xml:space="preserve">участков), находящегося в реестре муниципальной собственности, в отношении которых осуществлена </w:t>
            </w:r>
            <w:r w:rsidRPr="00CA7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регистрация прав от общего количества объектов недвижимости, включенных в реестр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760E00B" w14:textId="1FBA498D" w:rsidR="00842593" w:rsidRDefault="00842593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ей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задачи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0A4460" w14:textId="0CFEA34C" w:rsidR="00FD47CE" w:rsidRDefault="00842593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D47CE" w:rsidRPr="00CA7C6F">
              <w:rPr>
                <w:rFonts w:ascii="Times New Roman" w:hAnsi="Times New Roman" w:cs="Times New Roman"/>
                <w:sz w:val="24"/>
                <w:szCs w:val="24"/>
              </w:rPr>
              <w:t>величение числа сформированных земельных участков для развития инфраструктуры рынка земли и последующего проведения торгов по продаже, аренде к уровню 20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D47CE" w:rsidRPr="00CA7C6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EDED58" w14:textId="77777777" w:rsidR="00FD47CE" w:rsidRPr="008F457A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оля вовлеченных в хозяйственный оборот</w:t>
            </w:r>
          </w:p>
          <w:p w14:paraId="27B713F9" w14:textId="77777777" w:rsidR="00FD47CE" w:rsidRPr="008F457A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земельных участков в общем количестве</w:t>
            </w:r>
          </w:p>
          <w:p w14:paraId="44D26FC8" w14:textId="52D485E1" w:rsidR="00FD47CE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земельных участков,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расположенн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в границах муниципального об</w:t>
            </w: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разования (за исключением земельных участков,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изъятых из оборота, и земельных участков,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относящихся к землям запаса)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AB5E94" w14:textId="77777777" w:rsidR="00842593" w:rsidRDefault="00842593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показателей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задачи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1732E8" w14:textId="7B416C2F" w:rsidR="00FD47CE" w:rsidRDefault="00842593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D47CE" w:rsidRPr="008F457A">
              <w:rPr>
                <w:rFonts w:ascii="Times New Roman" w:hAnsi="Times New Roman" w:cs="Times New Roman"/>
                <w:sz w:val="24"/>
                <w:szCs w:val="24"/>
              </w:rPr>
              <w:t>олучение доходов бюджета в размере 1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 574 442</w:t>
            </w:r>
            <w:r w:rsidR="00FD47CE" w:rsidRPr="008F45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47CE" w:rsidRPr="008F457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период реа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лизации муниципальной программы;</w:t>
            </w:r>
          </w:p>
          <w:p w14:paraId="0D08D3AA" w14:textId="77777777" w:rsidR="00FD47CE" w:rsidRDefault="00FD47CE" w:rsidP="00FD47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457A">
              <w:rPr>
                <w:rFonts w:ascii="Times New Roman" w:hAnsi="Times New Roman" w:cs="Times New Roman"/>
                <w:sz w:val="24"/>
                <w:szCs w:val="24"/>
              </w:rPr>
              <w:t>оля самовольно установленных рекламных конструкций, приведенных в соответствие с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FEE51D" w14:textId="58ED04C5" w:rsidR="00FD47CE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Наименование показателя задачи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71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D47CE" w:rsidRPr="008F457A">
              <w:rPr>
                <w:rFonts w:ascii="Times New Roman" w:hAnsi="Times New Roman" w:cs="Times New Roman"/>
                <w:sz w:val="24"/>
                <w:szCs w:val="24"/>
              </w:rPr>
              <w:t>ост поступлений в бюджет от аренды земельных участков, государственная собстве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 xml:space="preserve">нность которых не разграничена </w:t>
            </w:r>
            <w:r w:rsidR="00FD47CE" w:rsidRPr="008F457A">
              <w:rPr>
                <w:rFonts w:ascii="Times New Roman" w:hAnsi="Times New Roman" w:cs="Times New Roman"/>
                <w:sz w:val="24"/>
                <w:szCs w:val="24"/>
              </w:rPr>
              <w:t>к уровню 20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D47CE" w:rsidRPr="008F457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FD4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2593" w:rsidRPr="003453D9" w14:paraId="67C119DD" w14:textId="77777777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14:paraId="4DF54360" w14:textId="77777777" w:rsidR="00842593" w:rsidRDefault="00842593" w:rsidP="0084259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Перечень </w:t>
            </w:r>
          </w:p>
          <w:p w14:paraId="3487339A" w14:textId="646CDFCD" w:rsidR="00842593" w:rsidRPr="006849D6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1C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 w:rsidRPr="008A1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805" w:type="dxa"/>
            <w:vAlign w:val="center"/>
          </w:tcPr>
          <w:p w14:paraId="41D371CA" w14:textId="25E799E5" w:rsidR="0084259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не предусмотрены</w:t>
            </w:r>
          </w:p>
        </w:tc>
      </w:tr>
      <w:tr w:rsidR="004A23FE" w:rsidRPr="003453D9" w14:paraId="058E9992" w14:textId="77777777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14:paraId="3E71DF09" w14:textId="530A3D4B" w:rsidR="004A23FE" w:rsidRPr="006849D6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5805" w:type="dxa"/>
            <w:vAlign w:val="center"/>
          </w:tcPr>
          <w:p w14:paraId="31863AE8" w14:textId="685EE1A8" w:rsidR="004A23FE" w:rsidRDefault="004A23FE" w:rsidP="00E60C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A4E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F0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0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4E06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8C1DD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bookmarkStart w:id="0" w:name="_GoBack"/>
            <w:bookmarkEnd w:id="0"/>
            <w:r w:rsidRPr="00EA4E06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842593" w:rsidRPr="003453D9" w14:paraId="3FA11ADE" w14:textId="77777777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14:paraId="2861972D" w14:textId="2158DF23" w:rsidR="00842593" w:rsidRPr="006849D6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2DE7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 годам (руб.) МП</w:t>
            </w:r>
          </w:p>
        </w:tc>
        <w:tc>
          <w:tcPr>
            <w:tcW w:w="5805" w:type="dxa"/>
            <w:vAlign w:val="center"/>
          </w:tcPr>
          <w:p w14:paraId="6C087506" w14:textId="5459207B" w:rsidR="00842593" w:rsidRPr="009E393E" w:rsidRDefault="00842593" w:rsidP="0084259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3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финансирования Программы составляет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164 757 197,01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  <w:r w:rsidRPr="009E3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14:paraId="1B7E5780" w14:textId="221F4032" w:rsidR="0084259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3551307A" w14:textId="4BB61F23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  <w:r w:rsid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FC6DBE" w:rsidRP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085</w:t>
            </w:r>
            <w:r w:rsid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DBE" w:rsidRP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619,27</w:t>
            </w:r>
            <w:r w:rsid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06BD9264" w14:textId="3630D7A7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  <w:r w:rsid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FC6DBE" w:rsidRP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085</w:t>
            </w:r>
            <w:r w:rsid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DBE" w:rsidRP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619,27</w:t>
            </w:r>
            <w:r w:rsidR="00FC6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31A5B72F" w14:textId="10E0E927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(федеральный бюджет)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14:paraId="6DA32E7F" w14:textId="77777777" w:rsidR="0084259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  <w:p w14:paraId="1AEF5E97" w14:textId="40A0F2B5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908,68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6C0C8C50" w14:textId="12C792D1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908,68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386FC183" w14:textId="58C53744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(федеральный бюджет)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– 0,00 руб.;</w:t>
            </w:r>
          </w:p>
          <w:p w14:paraId="50B76D46" w14:textId="77777777" w:rsidR="0084259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руб.</w:t>
            </w:r>
          </w:p>
          <w:p w14:paraId="5B062625" w14:textId="6ADB3844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334,53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15F24BA3" w14:textId="1524F7F7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FC6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DBE" w:rsidRPr="00FC6DBE">
              <w:rPr>
                <w:rFonts w:ascii="Times New Roman" w:hAnsi="Times New Roman" w:cs="Times New Roman"/>
                <w:sz w:val="24"/>
                <w:szCs w:val="24"/>
              </w:rPr>
              <w:t>334,53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0B4C58CD" w14:textId="5C49178C" w:rsidR="00842593" w:rsidRPr="00B24E4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(федеральный бюджет)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– 0,00 руб.;</w:t>
            </w:r>
          </w:p>
          <w:p w14:paraId="17829DB0" w14:textId="77777777" w:rsidR="00842593" w:rsidRDefault="00842593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C7130C" w14:textId="25EEB156" w:rsidR="00FC6DBE" w:rsidRPr="00B24E43" w:rsidRDefault="00FC6DBE" w:rsidP="00FC6D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D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6D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DBE">
              <w:rPr>
                <w:rFonts w:ascii="Times New Roman" w:hAnsi="Times New Roman" w:cs="Times New Roman"/>
                <w:sz w:val="24"/>
                <w:szCs w:val="24"/>
              </w:rPr>
              <w:t>334,53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1732A1F5" w14:textId="58DDA010" w:rsidR="00FC6DBE" w:rsidRPr="00B24E43" w:rsidRDefault="00FC6DBE" w:rsidP="00FC6D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D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6D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DBE">
              <w:rPr>
                <w:rFonts w:ascii="Times New Roman" w:hAnsi="Times New Roman" w:cs="Times New Roman"/>
                <w:sz w:val="24"/>
                <w:szCs w:val="24"/>
              </w:rPr>
              <w:t>334,53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14:paraId="0C7BEB61" w14:textId="77777777" w:rsidR="00FC6DBE" w:rsidRPr="00B24E43" w:rsidRDefault="00FC6DBE" w:rsidP="00FC6D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(федеральный бюджет)</w:t>
            </w: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 xml:space="preserve"> – 0,00 руб.;</w:t>
            </w:r>
          </w:p>
          <w:p w14:paraId="42F156F0" w14:textId="0901A4A2" w:rsidR="00FC6DBE" w:rsidRDefault="00FC6DBE" w:rsidP="00FC6D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E4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23FE" w:rsidRPr="003453D9" w14:paraId="395F4DB4" w14:textId="77777777" w:rsidTr="00B20D72">
        <w:trPr>
          <w:trHeight w:val="130"/>
          <w:jc w:val="center"/>
        </w:trPr>
        <w:tc>
          <w:tcPr>
            <w:tcW w:w="3538" w:type="dxa"/>
            <w:vAlign w:val="center"/>
          </w:tcPr>
          <w:p w14:paraId="27EE7EC7" w14:textId="32401E68" w:rsidR="004A23FE" w:rsidRPr="006849D6" w:rsidRDefault="004A23FE" w:rsidP="008425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53D9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зации </w:t>
            </w:r>
            <w:r w:rsidR="00842593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5" w:type="dxa"/>
            <w:vAlign w:val="center"/>
          </w:tcPr>
          <w:p w14:paraId="5F256FF6" w14:textId="02CD6F64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нижение доли неиспользуемого недвижимого имущества в общем количестве недви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жимого имущества м</w:t>
            </w:r>
            <w:r w:rsidR="00135225">
              <w:rPr>
                <w:rFonts w:ascii="Times New Roman" w:hAnsi="Times New Roman" w:cs="Times New Roman"/>
                <w:sz w:val="24"/>
                <w:szCs w:val="24"/>
              </w:rPr>
              <w:t>униципальной казны на конец 202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до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4 процентов;</w:t>
            </w:r>
          </w:p>
          <w:p w14:paraId="3A451AFE" w14:textId="404DE0AF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0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обеспечение роста доходов, поступивших в городской бюджет от доходов, администрируемых Комитетом, в объеме собственных доходов, поступающих в бюджет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F25">
              <w:rPr>
                <w:rFonts w:ascii="Times New Roman" w:hAnsi="Times New Roman" w:cs="Times New Roman"/>
                <w:sz w:val="24"/>
                <w:szCs w:val="24"/>
              </w:rPr>
              <w:t>Кировск до 20% к 202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г.;</w:t>
            </w:r>
          </w:p>
          <w:p w14:paraId="082947F6" w14:textId="5D558154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- доля зарегистрированных объектов недвижимости к общему количеству объектов недвижимости включенных в реестр</w:t>
            </w:r>
            <w:r w:rsidR="001352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к 202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году до 100 процентов; </w:t>
            </w:r>
          </w:p>
          <w:p w14:paraId="32BA58FF" w14:textId="2E19659F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числа сформированных земельных участков для развития инфраструктуры рынка земли и последующего проведения торгов по продаже, аренде до 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00%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уровню 20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F5040E" w14:textId="335E85DF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оля вовлеченных в хозяйственный оборот земельных участков в общем количестве земельных участков, расположенных в границах муниципального образования (за исключением земельных участков, изъятых из оборота, и земельных участков, относящихся</w:t>
            </w:r>
            <w:r w:rsidR="00715F25">
              <w:rPr>
                <w:rFonts w:ascii="Times New Roman" w:hAnsi="Times New Roman" w:cs="Times New Roman"/>
                <w:sz w:val="24"/>
                <w:szCs w:val="24"/>
              </w:rPr>
              <w:t xml:space="preserve"> к землям запаса) до 100% к 202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г.;</w:t>
            </w:r>
          </w:p>
          <w:p w14:paraId="1FA969A0" w14:textId="77777777" w:rsidR="004A23FE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обеспечение доли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ктов недвижимого имущества</w:t>
            </w:r>
          </w:p>
          <w:p w14:paraId="4145DF1D" w14:textId="1C521235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т.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ч. объектов жилого фонда), на которые оформлено право муниципальной собственности из числа выявленных объектов бесхозяй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имущества в отчетном году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0 процентов;</w:t>
            </w:r>
          </w:p>
          <w:p w14:paraId="308D3A05" w14:textId="38ED9391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объектов, включенных в перечни муниципального имущества, предназначенного для предоставления в аренду субъектам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предпринимательства </w:t>
            </w:r>
            <w:r w:rsidR="00715F25">
              <w:rPr>
                <w:rFonts w:ascii="Times New Roman" w:hAnsi="Times New Roman" w:cs="Times New Roman"/>
                <w:sz w:val="24"/>
                <w:szCs w:val="24"/>
              </w:rPr>
              <w:t>к 202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году до 15 процентов; </w:t>
            </w:r>
          </w:p>
          <w:p w14:paraId="1CC8FA79" w14:textId="77777777" w:rsidR="004A23FE" w:rsidRPr="00A508BF" w:rsidRDefault="004A23FE" w:rsidP="004A23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обеспечение доли самовольно установленных рекламных конструкций, приведенных в соответствие с законодательством не менее 75%, недопущение роста самовольно установленных рекламных конструкций;</w:t>
            </w:r>
          </w:p>
          <w:p w14:paraId="038250B8" w14:textId="4ED3FA51" w:rsidR="004A23FE" w:rsidRDefault="004A23FE" w:rsidP="00890A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>обеспечение роста поступлений в городской бюджет от аренды земельных участков, государственная собстве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нность которых не разграничена на 2 % к уровню 20</w:t>
            </w:r>
            <w:r w:rsidR="00890A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года,</w:t>
            </w:r>
            <w:r w:rsidRPr="00A508BF">
              <w:rPr>
                <w:rFonts w:ascii="Times New Roman" w:hAnsi="Times New Roman" w:cs="Times New Roman"/>
                <w:sz w:val="24"/>
                <w:szCs w:val="24"/>
              </w:rPr>
              <w:t xml:space="preserve"> выявленных объектов бесхозяйного имущества на уровне</w:t>
            </w:r>
            <w:r w:rsidRPr="00A508B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 процентов.</w:t>
            </w:r>
          </w:p>
        </w:tc>
      </w:tr>
    </w:tbl>
    <w:p w14:paraId="57BBC3F5" w14:textId="243B0E74" w:rsidR="007F4F36" w:rsidRPr="008F457A" w:rsidRDefault="007F4F36" w:rsidP="008F457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0EE29" w14:textId="77777777" w:rsidR="007F4F36" w:rsidRDefault="007F4F36" w:rsidP="007F4F36">
      <w:pPr>
        <w:pStyle w:val="ConsPlusNormal"/>
        <w:spacing w:before="220"/>
        <w:ind w:firstLine="53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7F4F36" w:rsidSect="005D49DD">
      <w:headerReference w:type="default" r:id="rId8"/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79F98" w14:textId="77777777" w:rsidR="008A6977" w:rsidRDefault="008A6977" w:rsidP="00DD7ABA">
      <w:pPr>
        <w:spacing w:after="0" w:line="240" w:lineRule="auto"/>
      </w:pPr>
      <w:r>
        <w:separator/>
      </w:r>
    </w:p>
  </w:endnote>
  <w:endnote w:type="continuationSeparator" w:id="0">
    <w:p w14:paraId="18EC93DA" w14:textId="77777777" w:rsidR="008A6977" w:rsidRDefault="008A6977" w:rsidP="00DD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3674343"/>
      <w:docPartObj>
        <w:docPartGallery w:val="Page Numbers (Bottom of Page)"/>
        <w:docPartUnique/>
      </w:docPartObj>
    </w:sdtPr>
    <w:sdtEndPr/>
    <w:sdtContent>
      <w:p w14:paraId="6CFDEFDD" w14:textId="5443F915" w:rsidR="005D49DD" w:rsidRDefault="005D49D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DD7">
          <w:rPr>
            <w:noProof/>
          </w:rPr>
          <w:t>3</w:t>
        </w:r>
        <w:r>
          <w:fldChar w:fldCharType="end"/>
        </w:r>
      </w:p>
    </w:sdtContent>
  </w:sdt>
  <w:p w14:paraId="600FE502" w14:textId="77777777" w:rsidR="005D49DD" w:rsidRDefault="005D49D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89B96" w14:textId="77777777" w:rsidR="008A6977" w:rsidRDefault="008A6977" w:rsidP="00DD7ABA">
      <w:pPr>
        <w:spacing w:after="0" w:line="240" w:lineRule="auto"/>
      </w:pPr>
      <w:r>
        <w:separator/>
      </w:r>
    </w:p>
  </w:footnote>
  <w:footnote w:type="continuationSeparator" w:id="0">
    <w:p w14:paraId="44E5A886" w14:textId="77777777" w:rsidR="008A6977" w:rsidRDefault="008A6977" w:rsidP="00DD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8C733" w14:textId="0401B818" w:rsidR="00B24E43" w:rsidRDefault="00B24E43" w:rsidP="00F54FF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69A8"/>
    <w:multiLevelType w:val="hybridMultilevel"/>
    <w:tmpl w:val="2EEA1DB4"/>
    <w:lvl w:ilvl="0" w:tplc="4EDA62C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716B9"/>
    <w:multiLevelType w:val="hybridMultilevel"/>
    <w:tmpl w:val="38C682FC"/>
    <w:lvl w:ilvl="0" w:tplc="CE4E2D4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F6520"/>
    <w:multiLevelType w:val="hybridMultilevel"/>
    <w:tmpl w:val="E64EE346"/>
    <w:lvl w:ilvl="0" w:tplc="59E87FE4">
      <w:start w:val="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30195AC0"/>
    <w:multiLevelType w:val="hybridMultilevel"/>
    <w:tmpl w:val="BA5E2EBC"/>
    <w:lvl w:ilvl="0" w:tplc="3378CA42">
      <w:start w:val="1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34A305F6"/>
    <w:multiLevelType w:val="hybridMultilevel"/>
    <w:tmpl w:val="D0F28D6E"/>
    <w:lvl w:ilvl="0" w:tplc="51BCF2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57E08"/>
    <w:multiLevelType w:val="hybridMultilevel"/>
    <w:tmpl w:val="83B070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33E99"/>
    <w:multiLevelType w:val="hybridMultilevel"/>
    <w:tmpl w:val="AC5A823A"/>
    <w:lvl w:ilvl="0" w:tplc="197E52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B215F"/>
    <w:multiLevelType w:val="hybridMultilevel"/>
    <w:tmpl w:val="0D40C4C4"/>
    <w:lvl w:ilvl="0" w:tplc="6C3A653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ED657EA"/>
    <w:multiLevelType w:val="hybridMultilevel"/>
    <w:tmpl w:val="D7B6FB40"/>
    <w:lvl w:ilvl="0" w:tplc="11A2BB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47B"/>
    <w:rsid w:val="0000099C"/>
    <w:rsid w:val="00001063"/>
    <w:rsid w:val="00002D4B"/>
    <w:rsid w:val="00014998"/>
    <w:rsid w:val="00015F90"/>
    <w:rsid w:val="0001645B"/>
    <w:rsid w:val="00022046"/>
    <w:rsid w:val="0002205E"/>
    <w:rsid w:val="00022DB9"/>
    <w:rsid w:val="000254DD"/>
    <w:rsid w:val="0002670D"/>
    <w:rsid w:val="00026AD3"/>
    <w:rsid w:val="000272C8"/>
    <w:rsid w:val="00027FE4"/>
    <w:rsid w:val="000320F5"/>
    <w:rsid w:val="000326CD"/>
    <w:rsid w:val="0003565D"/>
    <w:rsid w:val="00041D5B"/>
    <w:rsid w:val="00050329"/>
    <w:rsid w:val="00052670"/>
    <w:rsid w:val="000535BD"/>
    <w:rsid w:val="000576F9"/>
    <w:rsid w:val="00060C46"/>
    <w:rsid w:val="000618CD"/>
    <w:rsid w:val="00062301"/>
    <w:rsid w:val="000658EC"/>
    <w:rsid w:val="00072F6B"/>
    <w:rsid w:val="000840F5"/>
    <w:rsid w:val="00086415"/>
    <w:rsid w:val="000A02EE"/>
    <w:rsid w:val="000A0710"/>
    <w:rsid w:val="000A72CD"/>
    <w:rsid w:val="000B5198"/>
    <w:rsid w:val="000B63B7"/>
    <w:rsid w:val="000B6781"/>
    <w:rsid w:val="000B6B59"/>
    <w:rsid w:val="000C1095"/>
    <w:rsid w:val="000C1FAA"/>
    <w:rsid w:val="000C409C"/>
    <w:rsid w:val="000D3CF8"/>
    <w:rsid w:val="000E17C1"/>
    <w:rsid w:val="000E35B7"/>
    <w:rsid w:val="000E5A76"/>
    <w:rsid w:val="000E7A5A"/>
    <w:rsid w:val="000F6AE8"/>
    <w:rsid w:val="000F79B5"/>
    <w:rsid w:val="001109E9"/>
    <w:rsid w:val="00115DB9"/>
    <w:rsid w:val="00115F13"/>
    <w:rsid w:val="001209EB"/>
    <w:rsid w:val="00121C07"/>
    <w:rsid w:val="00126293"/>
    <w:rsid w:val="0012665B"/>
    <w:rsid w:val="00130806"/>
    <w:rsid w:val="001326EB"/>
    <w:rsid w:val="00132708"/>
    <w:rsid w:val="00135225"/>
    <w:rsid w:val="0014076F"/>
    <w:rsid w:val="001409A2"/>
    <w:rsid w:val="00140B85"/>
    <w:rsid w:val="0014236C"/>
    <w:rsid w:val="0014239B"/>
    <w:rsid w:val="001423F5"/>
    <w:rsid w:val="0014522C"/>
    <w:rsid w:val="001466CF"/>
    <w:rsid w:val="00146974"/>
    <w:rsid w:val="00147940"/>
    <w:rsid w:val="00150E20"/>
    <w:rsid w:val="00152CFE"/>
    <w:rsid w:val="00161A94"/>
    <w:rsid w:val="00162D2E"/>
    <w:rsid w:val="00163B7B"/>
    <w:rsid w:val="001710BC"/>
    <w:rsid w:val="00171759"/>
    <w:rsid w:val="001717B8"/>
    <w:rsid w:val="00182B66"/>
    <w:rsid w:val="0018447B"/>
    <w:rsid w:val="0018669A"/>
    <w:rsid w:val="001914EF"/>
    <w:rsid w:val="00191A57"/>
    <w:rsid w:val="0019326F"/>
    <w:rsid w:val="001B1934"/>
    <w:rsid w:val="001B1A42"/>
    <w:rsid w:val="001C07AC"/>
    <w:rsid w:val="001C2DA6"/>
    <w:rsid w:val="001E43BA"/>
    <w:rsid w:val="001E60BD"/>
    <w:rsid w:val="001F2A52"/>
    <w:rsid w:val="001F3458"/>
    <w:rsid w:val="001F3781"/>
    <w:rsid w:val="001F54BC"/>
    <w:rsid w:val="001F786B"/>
    <w:rsid w:val="00200192"/>
    <w:rsid w:val="00204FFC"/>
    <w:rsid w:val="00205385"/>
    <w:rsid w:val="002065E8"/>
    <w:rsid w:val="002110CE"/>
    <w:rsid w:val="00212134"/>
    <w:rsid w:val="00222C19"/>
    <w:rsid w:val="0022399C"/>
    <w:rsid w:val="00230F07"/>
    <w:rsid w:val="00236449"/>
    <w:rsid w:val="00242857"/>
    <w:rsid w:val="00242B65"/>
    <w:rsid w:val="00246E8E"/>
    <w:rsid w:val="0025205E"/>
    <w:rsid w:val="002542CA"/>
    <w:rsid w:val="0025578E"/>
    <w:rsid w:val="002661D3"/>
    <w:rsid w:val="00274DEA"/>
    <w:rsid w:val="00275AA7"/>
    <w:rsid w:val="00276D40"/>
    <w:rsid w:val="00277919"/>
    <w:rsid w:val="002863A8"/>
    <w:rsid w:val="00286D79"/>
    <w:rsid w:val="00286E06"/>
    <w:rsid w:val="002918B6"/>
    <w:rsid w:val="00296808"/>
    <w:rsid w:val="00297A7C"/>
    <w:rsid w:val="002A0ED5"/>
    <w:rsid w:val="002A639C"/>
    <w:rsid w:val="002A6CC2"/>
    <w:rsid w:val="002A7C14"/>
    <w:rsid w:val="002B1E1A"/>
    <w:rsid w:val="002B36E8"/>
    <w:rsid w:val="002B4709"/>
    <w:rsid w:val="002B4809"/>
    <w:rsid w:val="002B4CBF"/>
    <w:rsid w:val="002B5976"/>
    <w:rsid w:val="002C617E"/>
    <w:rsid w:val="002D1104"/>
    <w:rsid w:val="002D3429"/>
    <w:rsid w:val="002E048D"/>
    <w:rsid w:val="002E5962"/>
    <w:rsid w:val="002E73AA"/>
    <w:rsid w:val="002F0641"/>
    <w:rsid w:val="003025D7"/>
    <w:rsid w:val="00305C52"/>
    <w:rsid w:val="00310C03"/>
    <w:rsid w:val="00317CF5"/>
    <w:rsid w:val="00321CD8"/>
    <w:rsid w:val="003221BC"/>
    <w:rsid w:val="003267F5"/>
    <w:rsid w:val="00327959"/>
    <w:rsid w:val="0033420C"/>
    <w:rsid w:val="0033636A"/>
    <w:rsid w:val="00336983"/>
    <w:rsid w:val="00336DDB"/>
    <w:rsid w:val="003453D9"/>
    <w:rsid w:val="00345E08"/>
    <w:rsid w:val="0034627E"/>
    <w:rsid w:val="003501E9"/>
    <w:rsid w:val="00353B5D"/>
    <w:rsid w:val="003546A4"/>
    <w:rsid w:val="00357FF8"/>
    <w:rsid w:val="00362319"/>
    <w:rsid w:val="00362910"/>
    <w:rsid w:val="00363AFC"/>
    <w:rsid w:val="003664B9"/>
    <w:rsid w:val="00367426"/>
    <w:rsid w:val="0037197A"/>
    <w:rsid w:val="00373B65"/>
    <w:rsid w:val="00375452"/>
    <w:rsid w:val="00375CD7"/>
    <w:rsid w:val="00380C72"/>
    <w:rsid w:val="003813B1"/>
    <w:rsid w:val="00390C8A"/>
    <w:rsid w:val="00394F9C"/>
    <w:rsid w:val="00395DF7"/>
    <w:rsid w:val="00397C0C"/>
    <w:rsid w:val="00397F4B"/>
    <w:rsid w:val="003A086C"/>
    <w:rsid w:val="003B14AE"/>
    <w:rsid w:val="003B1A30"/>
    <w:rsid w:val="003B69A5"/>
    <w:rsid w:val="003B6D97"/>
    <w:rsid w:val="003C156D"/>
    <w:rsid w:val="003C185F"/>
    <w:rsid w:val="003C47DE"/>
    <w:rsid w:val="003C53FC"/>
    <w:rsid w:val="003C6820"/>
    <w:rsid w:val="003D10CA"/>
    <w:rsid w:val="003D27BB"/>
    <w:rsid w:val="003D3E11"/>
    <w:rsid w:val="003D5435"/>
    <w:rsid w:val="003D757B"/>
    <w:rsid w:val="003F09F0"/>
    <w:rsid w:val="003F0F17"/>
    <w:rsid w:val="00402F8D"/>
    <w:rsid w:val="004052AD"/>
    <w:rsid w:val="004125E7"/>
    <w:rsid w:val="00412DC1"/>
    <w:rsid w:val="00414606"/>
    <w:rsid w:val="00417E6A"/>
    <w:rsid w:val="00420359"/>
    <w:rsid w:val="00420E43"/>
    <w:rsid w:val="00421002"/>
    <w:rsid w:val="0042205F"/>
    <w:rsid w:val="00422F7B"/>
    <w:rsid w:val="004230C3"/>
    <w:rsid w:val="00431CAA"/>
    <w:rsid w:val="00434716"/>
    <w:rsid w:val="004352C1"/>
    <w:rsid w:val="004357AA"/>
    <w:rsid w:val="0044019B"/>
    <w:rsid w:val="00440651"/>
    <w:rsid w:val="00441BF5"/>
    <w:rsid w:val="00442328"/>
    <w:rsid w:val="004428B1"/>
    <w:rsid w:val="004543E7"/>
    <w:rsid w:val="004558D9"/>
    <w:rsid w:val="004573A5"/>
    <w:rsid w:val="004578B6"/>
    <w:rsid w:val="004620F5"/>
    <w:rsid w:val="00464189"/>
    <w:rsid w:val="00464E7B"/>
    <w:rsid w:val="0046574D"/>
    <w:rsid w:val="0047115F"/>
    <w:rsid w:val="00472EF2"/>
    <w:rsid w:val="00477746"/>
    <w:rsid w:val="00477E8C"/>
    <w:rsid w:val="004812B5"/>
    <w:rsid w:val="0048591E"/>
    <w:rsid w:val="004873C9"/>
    <w:rsid w:val="00492524"/>
    <w:rsid w:val="00495352"/>
    <w:rsid w:val="004971FD"/>
    <w:rsid w:val="00497A5C"/>
    <w:rsid w:val="004A003F"/>
    <w:rsid w:val="004A13AF"/>
    <w:rsid w:val="004A23FE"/>
    <w:rsid w:val="004A3B5D"/>
    <w:rsid w:val="004A51E1"/>
    <w:rsid w:val="004A7E2F"/>
    <w:rsid w:val="004B0338"/>
    <w:rsid w:val="004B09CC"/>
    <w:rsid w:val="004B26B9"/>
    <w:rsid w:val="004B52A2"/>
    <w:rsid w:val="004B5E88"/>
    <w:rsid w:val="004B7951"/>
    <w:rsid w:val="004C0837"/>
    <w:rsid w:val="004C1545"/>
    <w:rsid w:val="004C1C54"/>
    <w:rsid w:val="004D0ECE"/>
    <w:rsid w:val="004F0934"/>
    <w:rsid w:val="004F4A98"/>
    <w:rsid w:val="004F4C13"/>
    <w:rsid w:val="004F5A9D"/>
    <w:rsid w:val="00500550"/>
    <w:rsid w:val="00506D28"/>
    <w:rsid w:val="00507BB4"/>
    <w:rsid w:val="005101C2"/>
    <w:rsid w:val="00514A07"/>
    <w:rsid w:val="00520777"/>
    <w:rsid w:val="00525EFE"/>
    <w:rsid w:val="00526D05"/>
    <w:rsid w:val="00526D0B"/>
    <w:rsid w:val="00527309"/>
    <w:rsid w:val="00531FED"/>
    <w:rsid w:val="00533ED9"/>
    <w:rsid w:val="0053508B"/>
    <w:rsid w:val="00536DDE"/>
    <w:rsid w:val="005409AD"/>
    <w:rsid w:val="00550B33"/>
    <w:rsid w:val="00550FE6"/>
    <w:rsid w:val="00554750"/>
    <w:rsid w:val="005549C0"/>
    <w:rsid w:val="00557CFA"/>
    <w:rsid w:val="00560C12"/>
    <w:rsid w:val="005612F5"/>
    <w:rsid w:val="00561869"/>
    <w:rsid w:val="00562191"/>
    <w:rsid w:val="00567195"/>
    <w:rsid w:val="005725D5"/>
    <w:rsid w:val="00583A66"/>
    <w:rsid w:val="005846E0"/>
    <w:rsid w:val="005852F4"/>
    <w:rsid w:val="00590B26"/>
    <w:rsid w:val="00593C0B"/>
    <w:rsid w:val="00593F21"/>
    <w:rsid w:val="005A05DD"/>
    <w:rsid w:val="005A39F3"/>
    <w:rsid w:val="005A3A17"/>
    <w:rsid w:val="005A4E21"/>
    <w:rsid w:val="005A4F05"/>
    <w:rsid w:val="005A60F6"/>
    <w:rsid w:val="005A7869"/>
    <w:rsid w:val="005C2897"/>
    <w:rsid w:val="005C2919"/>
    <w:rsid w:val="005C4F7D"/>
    <w:rsid w:val="005C535B"/>
    <w:rsid w:val="005D005E"/>
    <w:rsid w:val="005D07E1"/>
    <w:rsid w:val="005D49DD"/>
    <w:rsid w:val="005D5D0C"/>
    <w:rsid w:val="005E23D9"/>
    <w:rsid w:val="005E3297"/>
    <w:rsid w:val="005E3662"/>
    <w:rsid w:val="005E43E1"/>
    <w:rsid w:val="005F173B"/>
    <w:rsid w:val="005F1DB2"/>
    <w:rsid w:val="005F586A"/>
    <w:rsid w:val="005F7136"/>
    <w:rsid w:val="00600A57"/>
    <w:rsid w:val="0060172A"/>
    <w:rsid w:val="006057F2"/>
    <w:rsid w:val="00607AE0"/>
    <w:rsid w:val="00611157"/>
    <w:rsid w:val="00611E6B"/>
    <w:rsid w:val="006135F7"/>
    <w:rsid w:val="006222D8"/>
    <w:rsid w:val="00623FD8"/>
    <w:rsid w:val="006247CB"/>
    <w:rsid w:val="006278BC"/>
    <w:rsid w:val="00627F1E"/>
    <w:rsid w:val="0063044F"/>
    <w:rsid w:val="0063241D"/>
    <w:rsid w:val="00632C8F"/>
    <w:rsid w:val="00632D38"/>
    <w:rsid w:val="00635DD0"/>
    <w:rsid w:val="00636369"/>
    <w:rsid w:val="00637AEB"/>
    <w:rsid w:val="00641685"/>
    <w:rsid w:val="0064180A"/>
    <w:rsid w:val="00641BA1"/>
    <w:rsid w:val="006424B0"/>
    <w:rsid w:val="00644864"/>
    <w:rsid w:val="00644944"/>
    <w:rsid w:val="0064550E"/>
    <w:rsid w:val="00647313"/>
    <w:rsid w:val="006501FC"/>
    <w:rsid w:val="0065065C"/>
    <w:rsid w:val="00650E8D"/>
    <w:rsid w:val="00650EB3"/>
    <w:rsid w:val="00653516"/>
    <w:rsid w:val="00661451"/>
    <w:rsid w:val="006645FD"/>
    <w:rsid w:val="006654A8"/>
    <w:rsid w:val="0066579A"/>
    <w:rsid w:val="00665A23"/>
    <w:rsid w:val="00666EC9"/>
    <w:rsid w:val="00672484"/>
    <w:rsid w:val="00672584"/>
    <w:rsid w:val="006746E2"/>
    <w:rsid w:val="00675BD7"/>
    <w:rsid w:val="006804BD"/>
    <w:rsid w:val="006849D6"/>
    <w:rsid w:val="0069264E"/>
    <w:rsid w:val="00692C24"/>
    <w:rsid w:val="006A18E4"/>
    <w:rsid w:val="006A36DE"/>
    <w:rsid w:val="006A5DA5"/>
    <w:rsid w:val="006C16B8"/>
    <w:rsid w:val="006C5403"/>
    <w:rsid w:val="006C6BF5"/>
    <w:rsid w:val="006D229B"/>
    <w:rsid w:val="006D64AF"/>
    <w:rsid w:val="006D6D10"/>
    <w:rsid w:val="006E0ADB"/>
    <w:rsid w:val="006E1F83"/>
    <w:rsid w:val="006F361A"/>
    <w:rsid w:val="006F6A84"/>
    <w:rsid w:val="006F71E0"/>
    <w:rsid w:val="006F75BD"/>
    <w:rsid w:val="00701D7A"/>
    <w:rsid w:val="00702699"/>
    <w:rsid w:val="007048E4"/>
    <w:rsid w:val="00710976"/>
    <w:rsid w:val="00713BD1"/>
    <w:rsid w:val="007150D8"/>
    <w:rsid w:val="00715F25"/>
    <w:rsid w:val="00716796"/>
    <w:rsid w:val="00716AA4"/>
    <w:rsid w:val="00721CC6"/>
    <w:rsid w:val="00722BA7"/>
    <w:rsid w:val="00722BFE"/>
    <w:rsid w:val="007332A0"/>
    <w:rsid w:val="007365B2"/>
    <w:rsid w:val="007370C9"/>
    <w:rsid w:val="00744034"/>
    <w:rsid w:val="00745DAF"/>
    <w:rsid w:val="007524C0"/>
    <w:rsid w:val="00753068"/>
    <w:rsid w:val="00756B91"/>
    <w:rsid w:val="007634A2"/>
    <w:rsid w:val="00770FE3"/>
    <w:rsid w:val="00774596"/>
    <w:rsid w:val="00775649"/>
    <w:rsid w:val="0078590F"/>
    <w:rsid w:val="007904BC"/>
    <w:rsid w:val="00790F3B"/>
    <w:rsid w:val="00791B4C"/>
    <w:rsid w:val="007934FD"/>
    <w:rsid w:val="007944D9"/>
    <w:rsid w:val="0079554E"/>
    <w:rsid w:val="007A56E2"/>
    <w:rsid w:val="007A61D2"/>
    <w:rsid w:val="007A64BF"/>
    <w:rsid w:val="007A7537"/>
    <w:rsid w:val="007B4F47"/>
    <w:rsid w:val="007B5158"/>
    <w:rsid w:val="007B5ADF"/>
    <w:rsid w:val="007B7966"/>
    <w:rsid w:val="007C0044"/>
    <w:rsid w:val="007C3073"/>
    <w:rsid w:val="007C5D62"/>
    <w:rsid w:val="007C5ECA"/>
    <w:rsid w:val="007C7730"/>
    <w:rsid w:val="007D0351"/>
    <w:rsid w:val="007D2072"/>
    <w:rsid w:val="007D2DD8"/>
    <w:rsid w:val="007D575A"/>
    <w:rsid w:val="007E4FFA"/>
    <w:rsid w:val="007F33C9"/>
    <w:rsid w:val="007F4F36"/>
    <w:rsid w:val="00805338"/>
    <w:rsid w:val="00811A9B"/>
    <w:rsid w:val="00811AD5"/>
    <w:rsid w:val="00813242"/>
    <w:rsid w:val="008159D5"/>
    <w:rsid w:val="00817B4F"/>
    <w:rsid w:val="00820141"/>
    <w:rsid w:val="00821098"/>
    <w:rsid w:val="008233D4"/>
    <w:rsid w:val="00826DDD"/>
    <w:rsid w:val="008342ED"/>
    <w:rsid w:val="008351BC"/>
    <w:rsid w:val="00836218"/>
    <w:rsid w:val="0083639F"/>
    <w:rsid w:val="00836C73"/>
    <w:rsid w:val="00842593"/>
    <w:rsid w:val="00843C3D"/>
    <w:rsid w:val="00852FC5"/>
    <w:rsid w:val="00861704"/>
    <w:rsid w:val="00861EC9"/>
    <w:rsid w:val="00864298"/>
    <w:rsid w:val="00865438"/>
    <w:rsid w:val="008671B0"/>
    <w:rsid w:val="00875029"/>
    <w:rsid w:val="00881837"/>
    <w:rsid w:val="00882AC0"/>
    <w:rsid w:val="00890A96"/>
    <w:rsid w:val="00890E1B"/>
    <w:rsid w:val="00891435"/>
    <w:rsid w:val="0089319C"/>
    <w:rsid w:val="0089509F"/>
    <w:rsid w:val="008A1C48"/>
    <w:rsid w:val="008A3CA8"/>
    <w:rsid w:val="008A4226"/>
    <w:rsid w:val="008A4F32"/>
    <w:rsid w:val="008A5CB9"/>
    <w:rsid w:val="008A6977"/>
    <w:rsid w:val="008A7C30"/>
    <w:rsid w:val="008B1206"/>
    <w:rsid w:val="008B211B"/>
    <w:rsid w:val="008B3000"/>
    <w:rsid w:val="008B5684"/>
    <w:rsid w:val="008B68F2"/>
    <w:rsid w:val="008C1DD7"/>
    <w:rsid w:val="008C329A"/>
    <w:rsid w:val="008C6AC9"/>
    <w:rsid w:val="008D09C3"/>
    <w:rsid w:val="008D5808"/>
    <w:rsid w:val="008E0F84"/>
    <w:rsid w:val="008E7B73"/>
    <w:rsid w:val="008F457A"/>
    <w:rsid w:val="008F6400"/>
    <w:rsid w:val="008F6822"/>
    <w:rsid w:val="00902DCB"/>
    <w:rsid w:val="00903FDF"/>
    <w:rsid w:val="00905F95"/>
    <w:rsid w:val="00906786"/>
    <w:rsid w:val="00911FF7"/>
    <w:rsid w:val="009153DB"/>
    <w:rsid w:val="00915829"/>
    <w:rsid w:val="00916C37"/>
    <w:rsid w:val="00917D78"/>
    <w:rsid w:val="00933752"/>
    <w:rsid w:val="00934C0E"/>
    <w:rsid w:val="009413C1"/>
    <w:rsid w:val="00941FEA"/>
    <w:rsid w:val="00945572"/>
    <w:rsid w:val="009456E6"/>
    <w:rsid w:val="00945E26"/>
    <w:rsid w:val="0095025C"/>
    <w:rsid w:val="00952C26"/>
    <w:rsid w:val="00957920"/>
    <w:rsid w:val="009609DC"/>
    <w:rsid w:val="009613F5"/>
    <w:rsid w:val="0096205D"/>
    <w:rsid w:val="00962925"/>
    <w:rsid w:val="0096317E"/>
    <w:rsid w:val="009706FD"/>
    <w:rsid w:val="0097136D"/>
    <w:rsid w:val="00971ABA"/>
    <w:rsid w:val="00975857"/>
    <w:rsid w:val="009761CB"/>
    <w:rsid w:val="00980A78"/>
    <w:rsid w:val="009810C8"/>
    <w:rsid w:val="00983566"/>
    <w:rsid w:val="00984B3A"/>
    <w:rsid w:val="00984F5A"/>
    <w:rsid w:val="0098674F"/>
    <w:rsid w:val="00991C7D"/>
    <w:rsid w:val="009930D2"/>
    <w:rsid w:val="00993BAC"/>
    <w:rsid w:val="009952C0"/>
    <w:rsid w:val="00995D60"/>
    <w:rsid w:val="00997791"/>
    <w:rsid w:val="009A00FA"/>
    <w:rsid w:val="009A1D49"/>
    <w:rsid w:val="009A2496"/>
    <w:rsid w:val="009A372B"/>
    <w:rsid w:val="009A4D89"/>
    <w:rsid w:val="009A6DE4"/>
    <w:rsid w:val="009A78EB"/>
    <w:rsid w:val="009B361E"/>
    <w:rsid w:val="009B59E0"/>
    <w:rsid w:val="009C0707"/>
    <w:rsid w:val="009C1699"/>
    <w:rsid w:val="009C2901"/>
    <w:rsid w:val="009C6499"/>
    <w:rsid w:val="009D035B"/>
    <w:rsid w:val="009D133A"/>
    <w:rsid w:val="009D2099"/>
    <w:rsid w:val="009D3A45"/>
    <w:rsid w:val="009D4FB7"/>
    <w:rsid w:val="009D65FD"/>
    <w:rsid w:val="009E174C"/>
    <w:rsid w:val="009F0977"/>
    <w:rsid w:val="009F0A79"/>
    <w:rsid w:val="009F2E08"/>
    <w:rsid w:val="009F3AAE"/>
    <w:rsid w:val="009F532A"/>
    <w:rsid w:val="009F6799"/>
    <w:rsid w:val="00A00DA2"/>
    <w:rsid w:val="00A026CC"/>
    <w:rsid w:val="00A04263"/>
    <w:rsid w:val="00A04DD5"/>
    <w:rsid w:val="00A12B91"/>
    <w:rsid w:val="00A170F7"/>
    <w:rsid w:val="00A2183B"/>
    <w:rsid w:val="00A231C2"/>
    <w:rsid w:val="00A25631"/>
    <w:rsid w:val="00A2717C"/>
    <w:rsid w:val="00A32557"/>
    <w:rsid w:val="00A32D15"/>
    <w:rsid w:val="00A3434A"/>
    <w:rsid w:val="00A34DE5"/>
    <w:rsid w:val="00A36A6D"/>
    <w:rsid w:val="00A4251D"/>
    <w:rsid w:val="00A45951"/>
    <w:rsid w:val="00A45EA5"/>
    <w:rsid w:val="00A4622A"/>
    <w:rsid w:val="00A508BF"/>
    <w:rsid w:val="00A51948"/>
    <w:rsid w:val="00A52743"/>
    <w:rsid w:val="00A560F3"/>
    <w:rsid w:val="00A56CDB"/>
    <w:rsid w:val="00A647AB"/>
    <w:rsid w:val="00A65B7A"/>
    <w:rsid w:val="00A74359"/>
    <w:rsid w:val="00A74DE8"/>
    <w:rsid w:val="00A7540E"/>
    <w:rsid w:val="00A82834"/>
    <w:rsid w:val="00A87B71"/>
    <w:rsid w:val="00A93D9F"/>
    <w:rsid w:val="00A93EBD"/>
    <w:rsid w:val="00A96FBE"/>
    <w:rsid w:val="00AA32B2"/>
    <w:rsid w:val="00AA708B"/>
    <w:rsid w:val="00AB230B"/>
    <w:rsid w:val="00AB4B4A"/>
    <w:rsid w:val="00AC34C6"/>
    <w:rsid w:val="00AC579A"/>
    <w:rsid w:val="00AC6E8B"/>
    <w:rsid w:val="00AC7BBC"/>
    <w:rsid w:val="00AD1929"/>
    <w:rsid w:val="00AD3E30"/>
    <w:rsid w:val="00AD3EE3"/>
    <w:rsid w:val="00AD6F4F"/>
    <w:rsid w:val="00AE05EB"/>
    <w:rsid w:val="00AE10F8"/>
    <w:rsid w:val="00AE2776"/>
    <w:rsid w:val="00AE290C"/>
    <w:rsid w:val="00AE4215"/>
    <w:rsid w:val="00AF37B3"/>
    <w:rsid w:val="00AF5565"/>
    <w:rsid w:val="00B03971"/>
    <w:rsid w:val="00B20D72"/>
    <w:rsid w:val="00B22418"/>
    <w:rsid w:val="00B22544"/>
    <w:rsid w:val="00B24E43"/>
    <w:rsid w:val="00B27206"/>
    <w:rsid w:val="00B31E36"/>
    <w:rsid w:val="00B32345"/>
    <w:rsid w:val="00B35D44"/>
    <w:rsid w:val="00B42C3D"/>
    <w:rsid w:val="00B46B8E"/>
    <w:rsid w:val="00B47D74"/>
    <w:rsid w:val="00B503D7"/>
    <w:rsid w:val="00B52655"/>
    <w:rsid w:val="00B60665"/>
    <w:rsid w:val="00B61473"/>
    <w:rsid w:val="00B622CC"/>
    <w:rsid w:val="00B63920"/>
    <w:rsid w:val="00B66F7F"/>
    <w:rsid w:val="00B672FD"/>
    <w:rsid w:val="00B707BF"/>
    <w:rsid w:val="00B73391"/>
    <w:rsid w:val="00B73B16"/>
    <w:rsid w:val="00B73D38"/>
    <w:rsid w:val="00B75268"/>
    <w:rsid w:val="00B80B39"/>
    <w:rsid w:val="00B867C8"/>
    <w:rsid w:val="00B86BA5"/>
    <w:rsid w:val="00B95A61"/>
    <w:rsid w:val="00BA3FC5"/>
    <w:rsid w:val="00BA7072"/>
    <w:rsid w:val="00BB0B61"/>
    <w:rsid w:val="00BB7626"/>
    <w:rsid w:val="00BC0652"/>
    <w:rsid w:val="00BC2239"/>
    <w:rsid w:val="00BC2905"/>
    <w:rsid w:val="00BC45A9"/>
    <w:rsid w:val="00BC5EF1"/>
    <w:rsid w:val="00BC699A"/>
    <w:rsid w:val="00BC6E3F"/>
    <w:rsid w:val="00BD4E66"/>
    <w:rsid w:val="00BD5D48"/>
    <w:rsid w:val="00BD66E4"/>
    <w:rsid w:val="00BD6D5C"/>
    <w:rsid w:val="00BD7D00"/>
    <w:rsid w:val="00BE2B51"/>
    <w:rsid w:val="00BE3B2E"/>
    <w:rsid w:val="00BE59B7"/>
    <w:rsid w:val="00BE6C58"/>
    <w:rsid w:val="00BF1E57"/>
    <w:rsid w:val="00BF437F"/>
    <w:rsid w:val="00BF4FEE"/>
    <w:rsid w:val="00BF7C7A"/>
    <w:rsid w:val="00C01B95"/>
    <w:rsid w:val="00C01D81"/>
    <w:rsid w:val="00C131A1"/>
    <w:rsid w:val="00C17C27"/>
    <w:rsid w:val="00C35075"/>
    <w:rsid w:val="00C3554F"/>
    <w:rsid w:val="00C413AB"/>
    <w:rsid w:val="00C41C01"/>
    <w:rsid w:val="00C42ABA"/>
    <w:rsid w:val="00C435D0"/>
    <w:rsid w:val="00C52CC2"/>
    <w:rsid w:val="00C53702"/>
    <w:rsid w:val="00C54EB8"/>
    <w:rsid w:val="00C604DC"/>
    <w:rsid w:val="00C60976"/>
    <w:rsid w:val="00C63649"/>
    <w:rsid w:val="00C650C1"/>
    <w:rsid w:val="00C66C48"/>
    <w:rsid w:val="00C67FF4"/>
    <w:rsid w:val="00C73D44"/>
    <w:rsid w:val="00C76154"/>
    <w:rsid w:val="00C77F5C"/>
    <w:rsid w:val="00C878C2"/>
    <w:rsid w:val="00C92C71"/>
    <w:rsid w:val="00C93083"/>
    <w:rsid w:val="00C96377"/>
    <w:rsid w:val="00CA0001"/>
    <w:rsid w:val="00CA24F4"/>
    <w:rsid w:val="00CA305C"/>
    <w:rsid w:val="00CA6A29"/>
    <w:rsid w:val="00CA7C6F"/>
    <w:rsid w:val="00CB4B9F"/>
    <w:rsid w:val="00CB5D74"/>
    <w:rsid w:val="00CB61E6"/>
    <w:rsid w:val="00CC4A84"/>
    <w:rsid w:val="00CC6AAA"/>
    <w:rsid w:val="00CD6EDC"/>
    <w:rsid w:val="00CD7CFF"/>
    <w:rsid w:val="00CE3C5C"/>
    <w:rsid w:val="00CE45B4"/>
    <w:rsid w:val="00CE4BE8"/>
    <w:rsid w:val="00CE7A1A"/>
    <w:rsid w:val="00CF11CC"/>
    <w:rsid w:val="00CF1BBF"/>
    <w:rsid w:val="00CF2AA7"/>
    <w:rsid w:val="00CF2BA6"/>
    <w:rsid w:val="00CF7938"/>
    <w:rsid w:val="00D00137"/>
    <w:rsid w:val="00D00A90"/>
    <w:rsid w:val="00D01361"/>
    <w:rsid w:val="00D02471"/>
    <w:rsid w:val="00D072B4"/>
    <w:rsid w:val="00D110A3"/>
    <w:rsid w:val="00D159D7"/>
    <w:rsid w:val="00D173C3"/>
    <w:rsid w:val="00D241C3"/>
    <w:rsid w:val="00D31D41"/>
    <w:rsid w:val="00D4212A"/>
    <w:rsid w:val="00D426BE"/>
    <w:rsid w:val="00D44165"/>
    <w:rsid w:val="00D47784"/>
    <w:rsid w:val="00D4792E"/>
    <w:rsid w:val="00D558C6"/>
    <w:rsid w:val="00D574B2"/>
    <w:rsid w:val="00D62675"/>
    <w:rsid w:val="00D64447"/>
    <w:rsid w:val="00D66390"/>
    <w:rsid w:val="00D6681D"/>
    <w:rsid w:val="00D701AB"/>
    <w:rsid w:val="00D76A4D"/>
    <w:rsid w:val="00D77794"/>
    <w:rsid w:val="00D829E1"/>
    <w:rsid w:val="00D84E76"/>
    <w:rsid w:val="00D8587B"/>
    <w:rsid w:val="00D901F3"/>
    <w:rsid w:val="00D91465"/>
    <w:rsid w:val="00D927F3"/>
    <w:rsid w:val="00D950D4"/>
    <w:rsid w:val="00DA0F0C"/>
    <w:rsid w:val="00DB0C08"/>
    <w:rsid w:val="00DB2BDC"/>
    <w:rsid w:val="00DB5A91"/>
    <w:rsid w:val="00DB5C8A"/>
    <w:rsid w:val="00DC26DD"/>
    <w:rsid w:val="00DC2FF8"/>
    <w:rsid w:val="00DD7ABA"/>
    <w:rsid w:val="00DE0E76"/>
    <w:rsid w:val="00DE708F"/>
    <w:rsid w:val="00DF4501"/>
    <w:rsid w:val="00DF5E68"/>
    <w:rsid w:val="00DF62AA"/>
    <w:rsid w:val="00DF73B4"/>
    <w:rsid w:val="00E02A5C"/>
    <w:rsid w:val="00E05D12"/>
    <w:rsid w:val="00E06E48"/>
    <w:rsid w:val="00E148D8"/>
    <w:rsid w:val="00E15800"/>
    <w:rsid w:val="00E16102"/>
    <w:rsid w:val="00E201FF"/>
    <w:rsid w:val="00E207D2"/>
    <w:rsid w:val="00E244E5"/>
    <w:rsid w:val="00E35724"/>
    <w:rsid w:val="00E37434"/>
    <w:rsid w:val="00E37598"/>
    <w:rsid w:val="00E3764C"/>
    <w:rsid w:val="00E416E8"/>
    <w:rsid w:val="00E41A0A"/>
    <w:rsid w:val="00E422F2"/>
    <w:rsid w:val="00E42DB6"/>
    <w:rsid w:val="00E52753"/>
    <w:rsid w:val="00E5443F"/>
    <w:rsid w:val="00E57DB7"/>
    <w:rsid w:val="00E60CF4"/>
    <w:rsid w:val="00E66B8A"/>
    <w:rsid w:val="00E672F0"/>
    <w:rsid w:val="00E70818"/>
    <w:rsid w:val="00E8190D"/>
    <w:rsid w:val="00E93859"/>
    <w:rsid w:val="00E94D0C"/>
    <w:rsid w:val="00E97441"/>
    <w:rsid w:val="00EA0634"/>
    <w:rsid w:val="00EA0B59"/>
    <w:rsid w:val="00EA21D1"/>
    <w:rsid w:val="00EA29B6"/>
    <w:rsid w:val="00EA32FD"/>
    <w:rsid w:val="00EA36D7"/>
    <w:rsid w:val="00EA4E06"/>
    <w:rsid w:val="00EA53BA"/>
    <w:rsid w:val="00EA5A13"/>
    <w:rsid w:val="00EA6783"/>
    <w:rsid w:val="00EA73E7"/>
    <w:rsid w:val="00EB0B8F"/>
    <w:rsid w:val="00EB1A87"/>
    <w:rsid w:val="00EB1E37"/>
    <w:rsid w:val="00EB2448"/>
    <w:rsid w:val="00EB6754"/>
    <w:rsid w:val="00EB7AAD"/>
    <w:rsid w:val="00EC0212"/>
    <w:rsid w:val="00EC3B6A"/>
    <w:rsid w:val="00EC7816"/>
    <w:rsid w:val="00ED327D"/>
    <w:rsid w:val="00EF087F"/>
    <w:rsid w:val="00EF5075"/>
    <w:rsid w:val="00EF667C"/>
    <w:rsid w:val="00F1102E"/>
    <w:rsid w:val="00F11B5D"/>
    <w:rsid w:val="00F12407"/>
    <w:rsid w:val="00F13CB4"/>
    <w:rsid w:val="00F14161"/>
    <w:rsid w:val="00F14A92"/>
    <w:rsid w:val="00F202B6"/>
    <w:rsid w:val="00F216EB"/>
    <w:rsid w:val="00F239FC"/>
    <w:rsid w:val="00F24147"/>
    <w:rsid w:val="00F311AF"/>
    <w:rsid w:val="00F32692"/>
    <w:rsid w:val="00F3298C"/>
    <w:rsid w:val="00F42BF2"/>
    <w:rsid w:val="00F47475"/>
    <w:rsid w:val="00F54FF7"/>
    <w:rsid w:val="00F556B0"/>
    <w:rsid w:val="00F56D38"/>
    <w:rsid w:val="00F56E73"/>
    <w:rsid w:val="00F61F06"/>
    <w:rsid w:val="00F6299A"/>
    <w:rsid w:val="00F62E8D"/>
    <w:rsid w:val="00F63B0A"/>
    <w:rsid w:val="00F658C4"/>
    <w:rsid w:val="00F66721"/>
    <w:rsid w:val="00F73A98"/>
    <w:rsid w:val="00F74675"/>
    <w:rsid w:val="00F7798E"/>
    <w:rsid w:val="00F83979"/>
    <w:rsid w:val="00F8472F"/>
    <w:rsid w:val="00F850DB"/>
    <w:rsid w:val="00F934E5"/>
    <w:rsid w:val="00F95D1C"/>
    <w:rsid w:val="00F9770B"/>
    <w:rsid w:val="00FA00A3"/>
    <w:rsid w:val="00FA02B7"/>
    <w:rsid w:val="00FA31A2"/>
    <w:rsid w:val="00FA3CB5"/>
    <w:rsid w:val="00FA3DF2"/>
    <w:rsid w:val="00FA543D"/>
    <w:rsid w:val="00FA5A50"/>
    <w:rsid w:val="00FB1E4C"/>
    <w:rsid w:val="00FB3977"/>
    <w:rsid w:val="00FB3BC4"/>
    <w:rsid w:val="00FB5C1C"/>
    <w:rsid w:val="00FB6092"/>
    <w:rsid w:val="00FC015D"/>
    <w:rsid w:val="00FC383C"/>
    <w:rsid w:val="00FC3A60"/>
    <w:rsid w:val="00FC6CF7"/>
    <w:rsid w:val="00FC6DBE"/>
    <w:rsid w:val="00FD3A47"/>
    <w:rsid w:val="00FD47CE"/>
    <w:rsid w:val="00FE0566"/>
    <w:rsid w:val="00FE3E9F"/>
    <w:rsid w:val="00FE6FF2"/>
    <w:rsid w:val="00FF19B0"/>
    <w:rsid w:val="00FF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F67AB5"/>
  <w15:chartTrackingRefBased/>
  <w15:docId w15:val="{41F90CB7-AA69-488D-8C8D-7B8BF582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4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84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44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A4F3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E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3B2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31D41"/>
    <w:pPr>
      <w:ind w:left="720"/>
      <w:contextualSpacing/>
    </w:pPr>
  </w:style>
  <w:style w:type="table" w:styleId="a7">
    <w:name w:val="Table Grid"/>
    <w:basedOn w:val="a1"/>
    <w:uiPriority w:val="39"/>
    <w:rsid w:val="00C41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45E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basedOn w:val="a0"/>
    <w:link w:val="40"/>
    <w:uiPriority w:val="99"/>
    <w:rsid w:val="00AB4B4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B4B4A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47pt">
    <w:name w:val="Основной текст (4) + 7 pt"/>
    <w:basedOn w:val="4"/>
    <w:uiPriority w:val="99"/>
    <w:rsid w:val="00AB4B4A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1"/>
    <w:uiPriority w:val="99"/>
    <w:rsid w:val="00AB4B4A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AB4B4A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4"/>
      <w:szCs w:val="14"/>
    </w:rPr>
  </w:style>
  <w:style w:type="character" w:customStyle="1" w:styleId="80">
    <w:name w:val="Основной текст (8)"/>
    <w:basedOn w:val="8"/>
    <w:uiPriority w:val="99"/>
    <w:rsid w:val="00AB4B4A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AB4B4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B4B4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6">
    <w:name w:val="Основной текст (6)_"/>
    <w:basedOn w:val="a0"/>
    <w:link w:val="60"/>
    <w:uiPriority w:val="99"/>
    <w:rsid w:val="00AB4B4A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AB4B4A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i/>
      <w:iCs/>
      <w:sz w:val="21"/>
      <w:szCs w:val="21"/>
    </w:rPr>
  </w:style>
  <w:style w:type="character" w:customStyle="1" w:styleId="7">
    <w:name w:val="Основной текст (7)_"/>
    <w:basedOn w:val="a0"/>
    <w:link w:val="70"/>
    <w:uiPriority w:val="99"/>
    <w:rsid w:val="00AB4B4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AB4B4A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67pt">
    <w:name w:val="Основной текст (6) + 7 pt"/>
    <w:aliases w:val="Не полужирный,Не курсив"/>
    <w:basedOn w:val="6"/>
    <w:uiPriority w:val="99"/>
    <w:rsid w:val="00AB4B4A"/>
    <w:rPr>
      <w:rFonts w:ascii="Times New Roman" w:hAnsi="Times New Roman" w:cs="Times New Roman"/>
      <w:b w:val="0"/>
      <w:bCs w:val="0"/>
      <w:i w:val="0"/>
      <w:iCs w:val="0"/>
      <w:sz w:val="14"/>
      <w:szCs w:val="14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rsid w:val="00AB4B4A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AB4B4A"/>
    <w:pPr>
      <w:shd w:val="clear" w:color="auto" w:fill="FFFFFF"/>
      <w:spacing w:after="0" w:line="182" w:lineRule="exact"/>
      <w:jc w:val="center"/>
    </w:pPr>
    <w:rPr>
      <w:rFonts w:ascii="Times New Roman" w:hAnsi="Times New Roman" w:cs="Times New Roman"/>
      <w:sz w:val="15"/>
      <w:szCs w:val="15"/>
    </w:rPr>
  </w:style>
  <w:style w:type="character" w:customStyle="1" w:styleId="9">
    <w:name w:val="Основной текст (9)_"/>
    <w:basedOn w:val="a0"/>
    <w:link w:val="90"/>
    <w:uiPriority w:val="99"/>
    <w:rsid w:val="00AB4B4A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B4B4A"/>
    <w:pPr>
      <w:shd w:val="clear" w:color="auto" w:fill="FFFFFF"/>
      <w:spacing w:after="0" w:line="240" w:lineRule="atLeast"/>
      <w:jc w:val="both"/>
    </w:pPr>
    <w:rPr>
      <w:rFonts w:ascii="Arial" w:hAnsi="Arial" w:cs="Arial"/>
      <w:b/>
      <w:bCs/>
      <w:sz w:val="21"/>
      <w:szCs w:val="21"/>
    </w:rPr>
  </w:style>
  <w:style w:type="paragraph" w:customStyle="1" w:styleId="51">
    <w:name w:val="Основной текст (5)1"/>
    <w:basedOn w:val="a"/>
    <w:uiPriority w:val="99"/>
    <w:rsid w:val="00AB4B4A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lang w:eastAsia="ru-RU"/>
    </w:rPr>
  </w:style>
  <w:style w:type="paragraph" w:customStyle="1" w:styleId="71">
    <w:name w:val="Основной текст (7)1"/>
    <w:basedOn w:val="a"/>
    <w:uiPriority w:val="99"/>
    <w:rsid w:val="00AB4B4A"/>
    <w:pPr>
      <w:shd w:val="clear" w:color="auto" w:fill="FFFFFF"/>
      <w:spacing w:after="0" w:line="206" w:lineRule="exact"/>
      <w:jc w:val="both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D7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7ABA"/>
  </w:style>
  <w:style w:type="paragraph" w:styleId="aa">
    <w:name w:val="footer"/>
    <w:basedOn w:val="a"/>
    <w:link w:val="ab"/>
    <w:uiPriority w:val="99"/>
    <w:unhideWhenUsed/>
    <w:rsid w:val="00DD7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7ABA"/>
  </w:style>
  <w:style w:type="character" w:styleId="ac">
    <w:name w:val="annotation reference"/>
    <w:basedOn w:val="a0"/>
    <w:uiPriority w:val="99"/>
    <w:semiHidden/>
    <w:unhideWhenUsed/>
    <w:rsid w:val="002B36E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B36E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B36E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36E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36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6637D-DC6C-4845-80AF-D8A6BC36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Грецкая Елена Дмитриевна</dc:creator>
  <cp:keywords/>
  <dc:description/>
  <cp:lastModifiedBy>Миронова Мария Александровна</cp:lastModifiedBy>
  <cp:revision>5</cp:revision>
  <cp:lastPrinted>2020-11-30T14:37:00Z</cp:lastPrinted>
  <dcterms:created xsi:type="dcterms:W3CDTF">2024-11-14T09:49:00Z</dcterms:created>
  <dcterms:modified xsi:type="dcterms:W3CDTF">2025-11-10T12:01:00Z</dcterms:modified>
</cp:coreProperties>
</file>